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4FB07" w14:textId="77777777" w:rsidR="0074326C" w:rsidRDefault="00000000">
      <w:pPr>
        <w:jc w:val="center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Anexo II</w:t>
      </w:r>
    </w:p>
    <w:p w14:paraId="3E5F1B4D" w14:textId="77777777" w:rsidR="0074326C" w:rsidRDefault="00000000">
      <w:pPr>
        <w:jc w:val="center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Plano de trabalho (formulário a ser preenchido)</w:t>
      </w:r>
    </w:p>
    <w:p w14:paraId="61A7380E" w14:textId="77777777" w:rsidR="0074326C" w:rsidRDefault="0074326C">
      <w:pPr>
        <w:jc w:val="both"/>
        <w:rPr>
          <w:sz w:val="24"/>
          <w:szCs w:val="24"/>
          <w:highlight w:val="white"/>
        </w:rPr>
      </w:pPr>
    </w:p>
    <w:p w14:paraId="671E5E2E" w14:textId="77777777" w:rsidR="0074326C" w:rsidRDefault="00000000">
      <w:pPr>
        <w:spacing w:after="160"/>
        <w:ind w:right="-140"/>
        <w:jc w:val="center"/>
        <w:rPr>
          <w:sz w:val="24"/>
          <w:szCs w:val="24"/>
        </w:rPr>
      </w:pPr>
      <w:r>
        <w:rPr>
          <w:sz w:val="24"/>
          <w:szCs w:val="24"/>
        </w:rPr>
        <w:t>PLANO DE TRABALHO: CAP</w:t>
      </w:r>
    </w:p>
    <w:p w14:paraId="130FF689" w14:textId="77777777" w:rsidR="0074326C" w:rsidRDefault="00000000">
      <w:pPr>
        <w:spacing w:after="160"/>
        <w:ind w:right="-1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Edital Capes Global – Rede </w:t>
      </w:r>
      <w:proofErr w:type="spellStart"/>
      <w:r>
        <w:rPr>
          <w:sz w:val="24"/>
          <w:szCs w:val="24"/>
        </w:rPr>
        <w:t>MineraMundi</w:t>
      </w:r>
      <w:proofErr w:type="spellEnd"/>
    </w:p>
    <w:p w14:paraId="6671A7DB" w14:textId="77777777" w:rsidR="0074326C" w:rsidRDefault="00000000">
      <w:pPr>
        <w:spacing w:after="160"/>
        <w:ind w:right="-140"/>
        <w:jc w:val="center"/>
        <w:rPr>
          <w:sz w:val="24"/>
          <w:szCs w:val="24"/>
        </w:rPr>
      </w:pPr>
      <w:r>
        <w:rPr>
          <w:sz w:val="24"/>
          <w:szCs w:val="24"/>
        </w:rPr>
        <w:t>Tema 1</w:t>
      </w:r>
    </w:p>
    <w:p w14:paraId="31415E57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Identificação do Proponente da CAP</w:t>
      </w:r>
    </w:p>
    <w:p w14:paraId="33CD0B05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Nome completo:</w:t>
      </w:r>
    </w:p>
    <w:p w14:paraId="5C2C895E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339ED116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Instituição de Ensino Superior (IES):</w:t>
      </w:r>
    </w:p>
    <w:p w14:paraId="6EC80F15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Programa de Pós-Graduação (PPG):</w:t>
      </w:r>
    </w:p>
    <w:p w14:paraId="0BF78D85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Cargo/Função no PPG:</w:t>
      </w:r>
    </w:p>
    <w:p w14:paraId="32FCE894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E-mail institucional:</w:t>
      </w:r>
    </w:p>
    <w:p w14:paraId="2B7357A0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Telefone para contato:</w:t>
      </w:r>
    </w:p>
    <w:p w14:paraId="02F55126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Link do Currículo Lattes:</w:t>
      </w:r>
    </w:p>
    <w:p w14:paraId="1836BEE0" w14:textId="77777777" w:rsidR="0074326C" w:rsidRDefault="0074326C">
      <w:pPr>
        <w:spacing w:after="160" w:line="240" w:lineRule="auto"/>
        <w:ind w:right="-140"/>
        <w:jc w:val="both"/>
        <w:rPr>
          <w:sz w:val="24"/>
          <w:szCs w:val="24"/>
        </w:rPr>
      </w:pPr>
    </w:p>
    <w:p w14:paraId="07456754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Duração da Capacitação</w:t>
      </w:r>
    </w:p>
    <w:p w14:paraId="0C99C4BB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Período: ____ / ____ / ______ a ____ / ____ / ______</w:t>
      </w:r>
    </w:p>
    <w:p w14:paraId="021CEACA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Duração total (em dias):</w:t>
      </w:r>
    </w:p>
    <w:p w14:paraId="2A680B58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Local (cidade e país):</w:t>
      </w:r>
    </w:p>
    <w:p w14:paraId="7487FF24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Instituição de destino:</w:t>
      </w:r>
    </w:p>
    <w:p w14:paraId="2054068F" w14:textId="77777777" w:rsidR="0074326C" w:rsidRDefault="0074326C">
      <w:pPr>
        <w:spacing w:after="160" w:line="240" w:lineRule="auto"/>
        <w:ind w:right="-140"/>
        <w:jc w:val="both"/>
        <w:rPr>
          <w:sz w:val="24"/>
          <w:szCs w:val="24"/>
        </w:rPr>
      </w:pPr>
    </w:p>
    <w:p w14:paraId="528C66CD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Descrição da capacitação (até 2500 caracteres)</w:t>
      </w:r>
    </w:p>
    <w:p w14:paraId="6F50B1EB" w14:textId="77777777" w:rsidR="0074326C" w:rsidRDefault="0074326C">
      <w:pPr>
        <w:spacing w:after="160" w:line="240" w:lineRule="auto"/>
        <w:ind w:right="-140"/>
        <w:jc w:val="both"/>
        <w:rPr>
          <w:sz w:val="24"/>
          <w:szCs w:val="24"/>
        </w:rPr>
      </w:pPr>
    </w:p>
    <w:p w14:paraId="05C67059" w14:textId="77777777" w:rsidR="0074326C" w:rsidRDefault="0074326C">
      <w:pPr>
        <w:spacing w:after="160" w:line="240" w:lineRule="auto"/>
        <w:ind w:right="-140"/>
        <w:jc w:val="both"/>
        <w:rPr>
          <w:sz w:val="24"/>
          <w:szCs w:val="24"/>
        </w:rPr>
      </w:pPr>
    </w:p>
    <w:p w14:paraId="28D0B012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Instituições de Ensino Superior Envolvidas</w:t>
      </w:r>
    </w:p>
    <w:p w14:paraId="68FF5CAE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Informar as IES participantes da capacitação:</w:t>
      </w:r>
    </w:p>
    <w:p w14:paraId="27937D9E" w14:textId="77777777" w:rsidR="0074326C" w:rsidRDefault="00000000">
      <w:pPr>
        <w:numPr>
          <w:ilvl w:val="0"/>
          <w:numId w:val="3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Universidade Federal de Ouro Preto (UFOP)</w:t>
      </w:r>
    </w:p>
    <w:p w14:paraId="6046DA48" w14:textId="77777777" w:rsidR="0074326C" w:rsidRDefault="00000000">
      <w:pPr>
        <w:numPr>
          <w:ilvl w:val="0"/>
          <w:numId w:val="3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Universidade Federal de Campina Grande (UFCG)</w:t>
      </w:r>
    </w:p>
    <w:p w14:paraId="1930EBBA" w14:textId="77777777" w:rsidR="0074326C" w:rsidRDefault="00000000">
      <w:pPr>
        <w:numPr>
          <w:ilvl w:val="0"/>
          <w:numId w:val="3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Universidade Federal da Integração Latino-Americana (UNILA)</w:t>
      </w:r>
    </w:p>
    <w:p w14:paraId="04D003CF" w14:textId="77777777" w:rsidR="0074326C" w:rsidRDefault="00000000">
      <w:pPr>
        <w:numPr>
          <w:ilvl w:val="0"/>
          <w:numId w:val="3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Universidade Federal do Rio Grande do Sul (UFRGS)</w:t>
      </w:r>
    </w:p>
    <w:p w14:paraId="3B2EC962" w14:textId="77777777" w:rsidR="0074326C" w:rsidRDefault="00000000">
      <w:pPr>
        <w:numPr>
          <w:ilvl w:val="0"/>
          <w:numId w:val="3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Universidade Federal do Oeste do Pará (UFOPA)</w:t>
      </w:r>
    </w:p>
    <w:p w14:paraId="0CF07C63" w14:textId="77777777" w:rsidR="0074326C" w:rsidRDefault="00000000">
      <w:pPr>
        <w:numPr>
          <w:ilvl w:val="0"/>
          <w:numId w:val="3"/>
        </w:num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Universidade Federal do Tocantins (UFT)</w:t>
      </w:r>
    </w:p>
    <w:p w14:paraId="00E095E5" w14:textId="77777777" w:rsidR="0074326C" w:rsidRDefault="0074326C">
      <w:pPr>
        <w:spacing w:after="160"/>
        <w:ind w:left="720" w:right="-140"/>
        <w:jc w:val="both"/>
        <w:rPr>
          <w:sz w:val="24"/>
          <w:szCs w:val="24"/>
        </w:rPr>
      </w:pPr>
    </w:p>
    <w:p w14:paraId="42E320F2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 Programas de Pós-Graduação e Grupos de Pesquisa Envolvidos</w:t>
      </w:r>
    </w:p>
    <w:p w14:paraId="1E73CAF2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Listar os </w:t>
      </w:r>
      <w:proofErr w:type="spellStart"/>
      <w:r>
        <w:rPr>
          <w:sz w:val="24"/>
          <w:szCs w:val="24"/>
        </w:rPr>
        <w:t>PPGs</w:t>
      </w:r>
      <w:proofErr w:type="spellEnd"/>
      <w:r>
        <w:rPr>
          <w:sz w:val="24"/>
          <w:szCs w:val="24"/>
        </w:rPr>
        <w:t xml:space="preserve"> e grupos de pesquisa participantes da rede.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74326C" w14:paraId="45FAE03B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5B7D" w14:textId="77777777" w:rsidR="0074326C" w:rsidRDefault="00000000">
            <w:pPr>
              <w:spacing w:after="160" w:line="240" w:lineRule="auto"/>
              <w:ind w:right="-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IES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B9F61" w14:textId="77777777" w:rsidR="0074326C" w:rsidRDefault="00000000">
            <w:pPr>
              <w:spacing w:after="160" w:line="240" w:lineRule="auto"/>
              <w:ind w:right="-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Programa de Pós-Graduação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553" w14:textId="77777777" w:rsidR="0074326C" w:rsidRDefault="00000000">
            <w:pPr>
              <w:spacing w:after="160" w:line="240" w:lineRule="auto"/>
              <w:ind w:right="-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Grupo de Pesquisa</w:t>
            </w:r>
          </w:p>
        </w:tc>
      </w:tr>
      <w:tr w:rsidR="0074326C" w14:paraId="30454888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913AC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477F6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0757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CFC5E86" w14:textId="77777777" w:rsidR="0074326C" w:rsidRDefault="0074326C">
      <w:pPr>
        <w:spacing w:after="160" w:line="240" w:lineRule="auto"/>
        <w:ind w:right="-140"/>
        <w:jc w:val="both"/>
        <w:rPr>
          <w:sz w:val="24"/>
          <w:szCs w:val="24"/>
        </w:rPr>
      </w:pPr>
    </w:p>
    <w:p w14:paraId="28C321B5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Parceiros Internacionais Envolvidos</w:t>
      </w:r>
    </w:p>
    <w:p w14:paraId="60F0ED4D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Informar os pesquisadores ou instituições estrangeiras participantes.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74326C" w14:paraId="615C7709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C86EE" w14:textId="77777777" w:rsidR="0074326C" w:rsidRDefault="00000000">
            <w:pPr>
              <w:spacing w:after="160" w:line="240" w:lineRule="auto"/>
              <w:ind w:right="-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pesquisador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17C6" w14:textId="77777777" w:rsidR="0074326C" w:rsidRDefault="00000000">
            <w:pPr>
              <w:spacing w:after="160" w:line="240" w:lineRule="auto"/>
              <w:ind w:right="-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Instituição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9F36D" w14:textId="77777777" w:rsidR="0074326C" w:rsidRDefault="00000000">
            <w:pPr>
              <w:spacing w:after="160" w:line="240" w:lineRule="auto"/>
              <w:ind w:right="-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País</w:t>
            </w:r>
          </w:p>
        </w:tc>
      </w:tr>
      <w:tr w:rsidR="0074326C" w14:paraId="0B7ECB17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7753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189F1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58D68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A41F205" w14:textId="77777777" w:rsidR="0074326C" w:rsidRDefault="0074326C">
      <w:pPr>
        <w:spacing w:after="160" w:line="240" w:lineRule="auto"/>
        <w:ind w:right="-140"/>
        <w:jc w:val="both"/>
        <w:rPr>
          <w:sz w:val="24"/>
          <w:szCs w:val="24"/>
        </w:rPr>
      </w:pPr>
    </w:p>
    <w:p w14:paraId="6EEE7A49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Objetivos da Capacitação</w:t>
      </w:r>
    </w:p>
    <w:p w14:paraId="4DD645DE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Descrever os objetivos da capacitação, podendo incluir, entre outros:</w:t>
      </w:r>
    </w:p>
    <w:p w14:paraId="30433F86" w14:textId="77777777" w:rsidR="0074326C" w:rsidRDefault="00000000">
      <w:pPr>
        <w:numPr>
          <w:ilvl w:val="0"/>
          <w:numId w:val="1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Qualificação profissional de docentes, técnicos e pesquisadores envolvidos na pós-graduação.</w:t>
      </w:r>
    </w:p>
    <w:p w14:paraId="1EE8C469" w14:textId="77777777" w:rsidR="0074326C" w:rsidRDefault="00000000">
      <w:pPr>
        <w:numPr>
          <w:ilvl w:val="0"/>
          <w:numId w:val="1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Fortalecimento da cooperação internacional entre instituições brasileiras e parceiras estrangeiras.</w:t>
      </w:r>
    </w:p>
    <w:p w14:paraId="62C3A39E" w14:textId="77777777" w:rsidR="0074326C" w:rsidRDefault="00000000">
      <w:pPr>
        <w:numPr>
          <w:ilvl w:val="0"/>
          <w:numId w:val="1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Aprimoramento de competências acadêmicas, científicas e de gestão da internacionalização.</w:t>
      </w:r>
    </w:p>
    <w:p w14:paraId="0668DC70" w14:textId="77777777" w:rsidR="0074326C" w:rsidRDefault="00000000">
      <w:pPr>
        <w:numPr>
          <w:ilvl w:val="0"/>
          <w:numId w:val="1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Desenvolvimento de atividades de ensino, pesquisa, extensão e inovação em cooperação internacional.</w:t>
      </w:r>
    </w:p>
    <w:p w14:paraId="7FDD67B6" w14:textId="77777777" w:rsidR="0074326C" w:rsidRDefault="00000000">
      <w:pPr>
        <w:numPr>
          <w:ilvl w:val="0"/>
          <w:numId w:val="1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Fortalecimento institucional da internacionalização das universidades e das redes participantes.;</w:t>
      </w:r>
    </w:p>
    <w:p w14:paraId="6BE0A5B4" w14:textId="77777777" w:rsidR="0074326C" w:rsidRDefault="00000000">
      <w:pPr>
        <w:numPr>
          <w:ilvl w:val="0"/>
          <w:numId w:val="1"/>
        </w:num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Outras ações estratégicas.</w:t>
      </w:r>
    </w:p>
    <w:p w14:paraId="2441DC82" w14:textId="77777777" w:rsidR="0074326C" w:rsidRDefault="0074326C">
      <w:pPr>
        <w:spacing w:after="160" w:line="240" w:lineRule="auto"/>
        <w:ind w:right="-140"/>
        <w:jc w:val="both"/>
        <w:rPr>
          <w:sz w:val="24"/>
          <w:szCs w:val="24"/>
        </w:rPr>
      </w:pPr>
    </w:p>
    <w:p w14:paraId="0DB53348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8. Justificativa e Impacto da Capacitação </w:t>
      </w:r>
      <w:r>
        <w:rPr>
          <w:sz w:val="24"/>
          <w:szCs w:val="24"/>
        </w:rPr>
        <w:t>(até 2500 caracteres)</w:t>
      </w:r>
    </w:p>
    <w:p w14:paraId="7B7D12A4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Apresentar a justificativa da capacitação aos objetivos do tema 1 do projeto </w:t>
      </w:r>
      <w:proofErr w:type="spellStart"/>
      <w:r>
        <w:rPr>
          <w:sz w:val="24"/>
          <w:szCs w:val="24"/>
        </w:rPr>
        <w:t>MineraMundi</w:t>
      </w:r>
      <w:proofErr w:type="spellEnd"/>
      <w:r>
        <w:rPr>
          <w:sz w:val="24"/>
          <w:szCs w:val="24"/>
        </w:rPr>
        <w:t xml:space="preserve"> e ao plano de internacionalização da UFOP (ver projeto da rede </w:t>
      </w:r>
      <w:proofErr w:type="spellStart"/>
      <w:r>
        <w:rPr>
          <w:sz w:val="24"/>
          <w:szCs w:val="24"/>
        </w:rPr>
        <w:t>MineraMundi</w:t>
      </w:r>
      <w:proofErr w:type="spellEnd"/>
      <w:r>
        <w:rPr>
          <w:sz w:val="24"/>
          <w:szCs w:val="24"/>
        </w:rPr>
        <w:t>).</w:t>
      </w:r>
    </w:p>
    <w:p w14:paraId="08411458" w14:textId="77777777" w:rsidR="0074326C" w:rsidRDefault="0074326C">
      <w:pPr>
        <w:spacing w:after="160" w:line="240" w:lineRule="auto"/>
        <w:ind w:right="-140"/>
        <w:jc w:val="both"/>
        <w:rPr>
          <w:sz w:val="24"/>
          <w:szCs w:val="24"/>
        </w:rPr>
      </w:pPr>
    </w:p>
    <w:p w14:paraId="43B623B3" w14:textId="77777777" w:rsidR="0074326C" w:rsidRDefault="00000000">
      <w:pPr>
        <w:spacing w:after="160" w:line="240" w:lineRule="auto"/>
        <w:ind w:right="-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9. Eixo(s) do Plano de Ação da Rede </w:t>
      </w:r>
      <w:proofErr w:type="spellStart"/>
      <w:r>
        <w:rPr>
          <w:b/>
          <w:bCs/>
          <w:sz w:val="24"/>
          <w:szCs w:val="24"/>
        </w:rPr>
        <w:t>MineraMundi</w:t>
      </w:r>
      <w:proofErr w:type="spellEnd"/>
    </w:p>
    <w:p w14:paraId="3D84588D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Indicar o(s) eixo(s) ao(s) qual(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>) o plano de trabalho se vincula:</w:t>
      </w:r>
    </w:p>
    <w:p w14:paraId="194600DA" w14:textId="77777777" w:rsidR="0074326C" w:rsidRDefault="00000000">
      <w:pPr>
        <w:numPr>
          <w:ilvl w:val="0"/>
          <w:numId w:val="2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Integração internacional para metais críticos</w:t>
      </w:r>
    </w:p>
    <w:p w14:paraId="2D9B66B1" w14:textId="77777777" w:rsidR="0074326C" w:rsidRDefault="00000000">
      <w:pPr>
        <w:numPr>
          <w:ilvl w:val="0"/>
          <w:numId w:val="2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Mineração inteligente e infraestrutura sustentável</w:t>
      </w:r>
    </w:p>
    <w:p w14:paraId="3DBF5052" w14:textId="77777777" w:rsidR="0074326C" w:rsidRDefault="00000000">
      <w:pPr>
        <w:numPr>
          <w:ilvl w:val="0"/>
          <w:numId w:val="2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Gestão, inovação e economia circular em cadeias minerais</w:t>
      </w:r>
    </w:p>
    <w:p w14:paraId="6F792038" w14:textId="77777777" w:rsidR="0074326C" w:rsidRDefault="00000000">
      <w:pPr>
        <w:numPr>
          <w:ilvl w:val="0"/>
          <w:numId w:val="2"/>
        </w:numPr>
        <w:spacing w:line="240" w:lineRule="auto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Governança socioambiental e territórios mineradores</w:t>
      </w:r>
    </w:p>
    <w:p w14:paraId="14D5FAA9" w14:textId="77777777" w:rsidR="0074326C" w:rsidRDefault="00000000">
      <w:pPr>
        <w:numPr>
          <w:ilvl w:val="0"/>
          <w:numId w:val="2"/>
        </w:numPr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t>Capacitação para recebimento de estudantes estrangeiros</w:t>
      </w:r>
    </w:p>
    <w:p w14:paraId="6FFDD1AD" w14:textId="77777777" w:rsidR="0074326C" w:rsidRDefault="00000000">
      <w:pPr>
        <w:numPr>
          <w:ilvl w:val="0"/>
          <w:numId w:val="2"/>
        </w:numPr>
        <w:spacing w:after="160"/>
        <w:ind w:right="-1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Capacitação visando internacionalização do currículo dos </w:t>
      </w:r>
      <w:proofErr w:type="spellStart"/>
      <w:r>
        <w:rPr>
          <w:sz w:val="24"/>
          <w:szCs w:val="24"/>
        </w:rPr>
        <w:t>PPGs</w:t>
      </w:r>
      <w:proofErr w:type="spellEnd"/>
    </w:p>
    <w:p w14:paraId="7761C119" w14:textId="77777777" w:rsidR="0074326C" w:rsidRDefault="0074326C">
      <w:pPr>
        <w:spacing w:after="160"/>
        <w:ind w:left="720" w:right="-140"/>
        <w:jc w:val="both"/>
        <w:rPr>
          <w:sz w:val="24"/>
          <w:szCs w:val="24"/>
        </w:rPr>
      </w:pPr>
    </w:p>
    <w:p w14:paraId="7C39C175" w14:textId="77777777" w:rsidR="0074326C" w:rsidRDefault="00000000">
      <w:pPr>
        <w:spacing w:after="160" w:line="240" w:lineRule="auto"/>
        <w:ind w:right="-1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10. Cronograma das atividades da Capacitação</w:t>
      </w: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74326C" w14:paraId="0578114B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F9C90" w14:textId="77777777" w:rsidR="0074326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 prevista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63248" w14:textId="77777777" w:rsidR="0074326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3B232" w14:textId="77777777" w:rsidR="0074326C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Local</w:t>
            </w:r>
          </w:p>
        </w:tc>
      </w:tr>
      <w:tr w:rsidR="0074326C" w14:paraId="00E7F7CB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C17A7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43E5B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8F6FD" w14:textId="77777777" w:rsidR="0074326C" w:rsidRDefault="0074326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E19DCD8" w14:textId="77777777" w:rsidR="0074326C" w:rsidRDefault="0074326C">
      <w:pPr>
        <w:jc w:val="both"/>
        <w:rPr>
          <w:sz w:val="24"/>
          <w:szCs w:val="24"/>
          <w:highlight w:val="white"/>
        </w:rPr>
      </w:pPr>
    </w:p>
    <w:p w14:paraId="213A29DB" w14:textId="77777777" w:rsidR="0074326C" w:rsidRDefault="0074326C">
      <w:pPr>
        <w:shd w:val="clear" w:color="auto" w:fill="FFFFFF"/>
        <w:jc w:val="both"/>
        <w:rPr>
          <w:sz w:val="24"/>
          <w:szCs w:val="24"/>
        </w:rPr>
      </w:pPr>
    </w:p>
    <w:p w14:paraId="4F647E44" w14:textId="77777777" w:rsidR="0074326C" w:rsidRDefault="0074326C">
      <w:pPr>
        <w:shd w:val="clear" w:color="auto" w:fill="FFFFFF"/>
        <w:jc w:val="both"/>
        <w:rPr>
          <w:sz w:val="24"/>
          <w:szCs w:val="24"/>
        </w:rPr>
      </w:pPr>
    </w:p>
    <w:p w14:paraId="5D4CCA06" w14:textId="77777777" w:rsidR="0074326C" w:rsidRDefault="0074326C">
      <w:pPr>
        <w:shd w:val="clear" w:color="auto" w:fill="FFFFFF"/>
        <w:jc w:val="both"/>
        <w:rPr>
          <w:sz w:val="24"/>
          <w:szCs w:val="24"/>
        </w:rPr>
      </w:pPr>
    </w:p>
    <w:p w14:paraId="65EF216B" w14:textId="77777777" w:rsidR="0074326C" w:rsidRDefault="0074326C"/>
    <w:sectPr w:rsidR="0074326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0CCB56-02B6-B648-9D52-D34E18CAB8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10D4C48-CEF7-8C40-ABF5-BE1BF2E7850F}"/>
    <w:embedBold r:id="rId3" w:fontKey="{79F2DBB4-4C19-2E42-BBFF-9FAE777F74D1}"/>
    <w:embedItalic r:id="rId4" w:fontKey="{1766EADF-BEA2-9643-8410-9F0FECA67E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145A9BE-73B1-AC43-9617-6D477BD4A5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1333F3-776D-1F4A-9AAC-B3D587A85B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E4E2E"/>
    <w:multiLevelType w:val="multilevel"/>
    <w:tmpl w:val="FD1255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333666"/>
    <w:multiLevelType w:val="multilevel"/>
    <w:tmpl w:val="40D0F6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954C39"/>
    <w:multiLevelType w:val="multilevel"/>
    <w:tmpl w:val="D81C6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1304599">
    <w:abstractNumId w:val="2"/>
  </w:num>
  <w:num w:numId="2" w16cid:durableId="1823235474">
    <w:abstractNumId w:val="0"/>
  </w:num>
  <w:num w:numId="3" w16cid:durableId="1570653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6C"/>
    <w:rsid w:val="0074326C"/>
    <w:rsid w:val="00A4465A"/>
    <w:rsid w:val="00F6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585CD5"/>
  <w15:docId w15:val="{DDF1B748-D623-3A4F-88F6-3091C3E1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409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paulaccm81@outlook.com.br</cp:lastModifiedBy>
  <cp:revision>2</cp:revision>
  <dcterms:created xsi:type="dcterms:W3CDTF">2026-06-01T21:57:00Z</dcterms:created>
  <dcterms:modified xsi:type="dcterms:W3CDTF">2026-06-01T21:57:00Z</dcterms:modified>
</cp:coreProperties>
</file>